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6B6630" w:rsidTr="00480A2A">
        <w:trPr>
          <w:trHeight w:val="12320"/>
        </w:trPr>
        <w:tc>
          <w:tcPr>
            <w:tcW w:w="5400" w:type="dxa"/>
          </w:tcPr>
          <w:p w:rsidR="00484E5D" w:rsidRPr="00484E5D" w:rsidRDefault="0065237F" w:rsidP="00484E5D">
            <w:pPr>
              <w:pStyle w:val="ListParagraph"/>
              <w:ind w:left="36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Glows</w:t>
            </w:r>
          </w:p>
          <w:p w:rsidR="006B6630" w:rsidRDefault="006B6630" w:rsidP="006B6630">
            <w:pPr>
              <w:pStyle w:val="ListParagraph"/>
              <w:numPr>
                <w:ilvl w:val="0"/>
                <w:numId w:val="2"/>
              </w:numPr>
            </w:pPr>
            <w:r>
              <w:t>Respectful talk and turn taking, politeness</w:t>
            </w:r>
          </w:p>
          <w:p w:rsidR="006B6630" w:rsidRDefault="006B6630" w:rsidP="006B6630">
            <w:pPr>
              <w:pStyle w:val="ListParagraph"/>
              <w:numPr>
                <w:ilvl w:val="0"/>
                <w:numId w:val="2"/>
              </w:numPr>
            </w:pPr>
            <w:r>
              <w:t>Warmth, caring, and encouragement</w:t>
            </w:r>
          </w:p>
          <w:p w:rsidR="006B6630" w:rsidRDefault="006B6630" w:rsidP="006B6630">
            <w:pPr>
              <w:pStyle w:val="ListParagraph"/>
              <w:numPr>
                <w:ilvl w:val="0"/>
                <w:numId w:val="2"/>
              </w:numPr>
            </w:pPr>
            <w:r>
              <w:t>Active listening</w:t>
            </w:r>
            <w:r w:rsidR="00D9363A">
              <w:t xml:space="preserve"> (students do not talk over teacher)</w:t>
            </w:r>
          </w:p>
          <w:p w:rsidR="009A00DF" w:rsidRDefault="009A00DF" w:rsidP="006B6630">
            <w:pPr>
              <w:pStyle w:val="ListParagraph"/>
              <w:numPr>
                <w:ilvl w:val="0"/>
                <w:numId w:val="2"/>
              </w:numPr>
            </w:pPr>
            <w:r>
              <w:t>Expectation of high quality work</w:t>
            </w:r>
            <w:r w:rsidR="00C02F39">
              <w:t xml:space="preserve"> and participation</w:t>
            </w:r>
            <w:r>
              <w:t xml:space="preserve"> on the part of students</w:t>
            </w:r>
          </w:p>
          <w:p w:rsidR="009A00DF" w:rsidRDefault="00D608FB" w:rsidP="006B6630">
            <w:pPr>
              <w:pStyle w:val="ListParagraph"/>
              <w:numPr>
                <w:ilvl w:val="0"/>
                <w:numId w:val="2"/>
              </w:numPr>
            </w:pPr>
            <w:r>
              <w:t xml:space="preserve">Expectation and </w:t>
            </w:r>
            <w:r w:rsidR="009A00DF">
              <w:t>recognition of effort and persistence on the part of students</w:t>
            </w:r>
          </w:p>
          <w:p w:rsidR="00D9363A" w:rsidRDefault="00D9363A" w:rsidP="006B6630">
            <w:pPr>
              <w:pStyle w:val="ListParagraph"/>
              <w:numPr>
                <w:ilvl w:val="0"/>
                <w:numId w:val="2"/>
              </w:numPr>
            </w:pPr>
            <w:r>
              <w:t>Little or no loss of instructional time</w:t>
            </w:r>
          </w:p>
          <w:p w:rsidR="008E2322" w:rsidRDefault="008E2322" w:rsidP="006B6630">
            <w:pPr>
              <w:pStyle w:val="ListParagraph"/>
              <w:numPr>
                <w:ilvl w:val="0"/>
                <w:numId w:val="2"/>
              </w:numPr>
            </w:pPr>
            <w:r>
              <w:t>Classroom rules are posted and referred to by teacher and students as needed</w:t>
            </w:r>
          </w:p>
          <w:p w:rsidR="009A00DF" w:rsidRDefault="009A00DF" w:rsidP="006B6630">
            <w:pPr>
              <w:pStyle w:val="ListParagraph"/>
              <w:numPr>
                <w:ilvl w:val="0"/>
                <w:numId w:val="2"/>
              </w:numPr>
            </w:pPr>
            <w:r>
              <w:t>Learning target posted and incorporated into instruction</w:t>
            </w:r>
            <w:r w:rsidR="00B340A8">
              <w:t xml:space="preserve"> (WALT, WILF)</w:t>
            </w:r>
          </w:p>
          <w:p w:rsidR="009A00DF" w:rsidRDefault="00D9363A" w:rsidP="006B6630">
            <w:pPr>
              <w:pStyle w:val="ListParagraph"/>
              <w:numPr>
                <w:ilvl w:val="0"/>
                <w:numId w:val="2"/>
              </w:numPr>
            </w:pPr>
            <w:r>
              <w:t>Gain</w:t>
            </w:r>
            <w:r w:rsidR="008E2322">
              <w:t>s</w:t>
            </w:r>
            <w:r>
              <w:t xml:space="preserve"> students’ attention prior to providing clear directions </w:t>
            </w:r>
          </w:p>
          <w:p w:rsidR="00D9363A" w:rsidRDefault="003B5B66" w:rsidP="006B6630">
            <w:pPr>
              <w:pStyle w:val="ListParagraph"/>
              <w:numPr>
                <w:ilvl w:val="0"/>
                <w:numId w:val="2"/>
              </w:numPr>
            </w:pPr>
            <w:r>
              <w:t xml:space="preserve">Questions of high quality (open ended, multiple correct responses) that cause students to think and to deepen their understanding </w:t>
            </w:r>
          </w:p>
          <w:p w:rsidR="003B5B66" w:rsidRDefault="008C54D5" w:rsidP="006B6630">
            <w:pPr>
              <w:pStyle w:val="ListParagraph"/>
              <w:numPr>
                <w:ilvl w:val="0"/>
                <w:numId w:val="2"/>
              </w:numPr>
            </w:pPr>
            <w:r>
              <w:t>Student to student discussion, where all students are invited to share their views, explaining and justifying their reasoning and conclusions, based on specific evidence</w:t>
            </w:r>
          </w:p>
          <w:p w:rsidR="008C54D5" w:rsidRDefault="00E5296D" w:rsidP="006B6630">
            <w:pPr>
              <w:pStyle w:val="ListParagraph"/>
              <w:numPr>
                <w:ilvl w:val="0"/>
                <w:numId w:val="2"/>
              </w:numPr>
            </w:pPr>
            <w:r>
              <w:t>Students actively “working” rather than watching as their teacher “works”</w:t>
            </w:r>
          </w:p>
          <w:p w:rsidR="00E5296D" w:rsidRDefault="00E5296D" w:rsidP="006B6630">
            <w:pPr>
              <w:pStyle w:val="ListParagraph"/>
              <w:numPr>
                <w:ilvl w:val="0"/>
                <w:numId w:val="2"/>
              </w:numPr>
            </w:pPr>
            <w:r>
              <w:t>Students are actively, intellectually engaged with important and challenging content (rigor)</w:t>
            </w:r>
          </w:p>
          <w:p w:rsidR="00E5296D" w:rsidRDefault="00E5296D" w:rsidP="006B6630">
            <w:pPr>
              <w:pStyle w:val="ListParagraph"/>
              <w:numPr>
                <w:ilvl w:val="0"/>
                <w:numId w:val="2"/>
              </w:numPr>
            </w:pPr>
            <w:r>
              <w:t>Student enthusiasm, interest, thinking, problem-solving</w:t>
            </w:r>
          </w:p>
          <w:p w:rsidR="00E5296D" w:rsidRDefault="00E5296D" w:rsidP="006B6630">
            <w:pPr>
              <w:pStyle w:val="ListParagraph"/>
              <w:numPr>
                <w:ilvl w:val="0"/>
                <w:numId w:val="2"/>
              </w:numPr>
            </w:pPr>
            <w:r>
              <w:t>Student groupings that are suitable to the lesson activities</w:t>
            </w:r>
          </w:p>
          <w:p w:rsidR="00E5296D" w:rsidRDefault="00E5296D" w:rsidP="006B6630">
            <w:pPr>
              <w:pStyle w:val="ListParagraph"/>
              <w:numPr>
                <w:ilvl w:val="0"/>
                <w:numId w:val="2"/>
              </w:numPr>
            </w:pPr>
            <w:r>
              <w:t>Suitable pacing of the lesson: neither dragged out nor rushed</w:t>
            </w:r>
          </w:p>
          <w:p w:rsidR="00E5296D" w:rsidRDefault="00B340A8" w:rsidP="00B340A8">
            <w:pPr>
              <w:pStyle w:val="ListParagraph"/>
              <w:numPr>
                <w:ilvl w:val="0"/>
                <w:numId w:val="2"/>
              </w:numPr>
            </w:pPr>
            <w:r>
              <w:t xml:space="preserve">The lesson has a clearly defined structure, with </w:t>
            </w:r>
            <w:r w:rsidR="00E5296D">
              <w:t>time for closure and student reflection</w:t>
            </w:r>
            <w:r>
              <w:t xml:space="preserve"> (Gradual Release)</w:t>
            </w:r>
          </w:p>
          <w:p w:rsidR="00B340A8" w:rsidRDefault="00B340A8" w:rsidP="00B340A8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appear to </w:t>
            </w:r>
            <w:r w:rsidR="00011B79">
              <w:t xml:space="preserve">be </w:t>
            </w:r>
            <w:r>
              <w:t>aware of the assessment criteria</w:t>
            </w:r>
          </w:p>
          <w:p w:rsidR="009F7CA8" w:rsidRDefault="009F7CA8" w:rsidP="00B340A8">
            <w:pPr>
              <w:pStyle w:val="ListParagraph"/>
              <w:numPr>
                <w:ilvl w:val="0"/>
                <w:numId w:val="2"/>
              </w:numPr>
            </w:pPr>
            <w:r>
              <w:t>Teacher circulates to monitor student learning and understanding</w:t>
            </w:r>
          </w:p>
          <w:p w:rsidR="00011B79" w:rsidRDefault="009F7CA8" w:rsidP="00B340A8">
            <w:pPr>
              <w:pStyle w:val="ListParagraph"/>
              <w:numPr>
                <w:ilvl w:val="0"/>
                <w:numId w:val="2"/>
              </w:numPr>
            </w:pPr>
            <w:r>
              <w:t>Feedback given is timely and provides students the guidance they need to improve their performance</w:t>
            </w:r>
          </w:p>
          <w:p w:rsidR="00D608FB" w:rsidRDefault="009F7CA8" w:rsidP="00B340A8">
            <w:pPr>
              <w:pStyle w:val="ListParagraph"/>
              <w:numPr>
                <w:ilvl w:val="0"/>
                <w:numId w:val="2"/>
              </w:numPr>
            </w:pPr>
            <w:r>
              <w:t>Students assessing their own work against established criteria</w:t>
            </w:r>
          </w:p>
          <w:p w:rsidR="009F7CA8" w:rsidRPr="00D608FB" w:rsidRDefault="009F7CA8" w:rsidP="00D608FB"/>
        </w:tc>
        <w:tc>
          <w:tcPr>
            <w:tcW w:w="5310" w:type="dxa"/>
          </w:tcPr>
          <w:p w:rsidR="006B6630" w:rsidRPr="00484E5D" w:rsidRDefault="0065237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Grows</w:t>
            </w:r>
            <w:bookmarkStart w:id="0" w:name="_GoBack"/>
            <w:bookmarkEnd w:id="0"/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>Respectful talk and turn taking, politeness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>Warmth, caring, and encouragement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>Active listening (students do not talk over teacher)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>Expectation of high quality work and participation on the part of students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>Expectation and recognition of effort and persistence on the part of students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>Little or no loss of instructional time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>Classroom rules are posted and referred to by teacher and students as needed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>Learning target posted and incorporated into instruction (WALT, WILF)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 xml:space="preserve">Gains students’ attention prior to providing clear directions 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 xml:space="preserve">Questions of high quality (open ended, multiple correct responses) that cause students to think and to deepen their understanding 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>Student to student discussion, where all students are invited to share their views, explaining and justifying their reasoning and conclusions, based on specific evidence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>Students actively “working” rather than watching as their teacher “works”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>Students are actively, intellectually engaged with important and challenging content (rigor)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>Student enthusiasm, interest, thinking, problem-solving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>Student groupings that are suitable to the lesson activities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>Suitable pacing of the lesson: neither dragged out nor rushed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>The lesson has a clearly defined structure, with time for closure and student reflection (Gradual Release)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>Students appear to be aware of the assessment criteria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>Teacher circulates to monitor student learning and understanding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>Feedback given is timely and provides students the guidance they need to improve their performance</w:t>
            </w:r>
          </w:p>
          <w:p w:rsidR="00484E5D" w:rsidRDefault="00484E5D" w:rsidP="00484E5D">
            <w:pPr>
              <w:pStyle w:val="ListParagraph"/>
              <w:numPr>
                <w:ilvl w:val="0"/>
                <w:numId w:val="2"/>
              </w:numPr>
            </w:pPr>
            <w:r>
              <w:t>Students assessing their own work against established criteria</w:t>
            </w:r>
          </w:p>
          <w:p w:rsidR="00484E5D" w:rsidRPr="00484E5D" w:rsidRDefault="00484E5D"/>
        </w:tc>
      </w:tr>
    </w:tbl>
    <w:p w:rsidR="00C35B76" w:rsidRDefault="00C35B76" w:rsidP="00484E5D"/>
    <w:sectPr w:rsidR="00C35B76" w:rsidSect="0077301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62E0"/>
    <w:multiLevelType w:val="hybridMultilevel"/>
    <w:tmpl w:val="1052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53982"/>
    <w:multiLevelType w:val="hybridMultilevel"/>
    <w:tmpl w:val="CBE233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DF"/>
    <w:rsid w:val="00011B79"/>
    <w:rsid w:val="003B5B66"/>
    <w:rsid w:val="00446472"/>
    <w:rsid w:val="004770DF"/>
    <w:rsid w:val="00480A2A"/>
    <w:rsid w:val="00484E5D"/>
    <w:rsid w:val="0065237F"/>
    <w:rsid w:val="006B6630"/>
    <w:rsid w:val="0077301B"/>
    <w:rsid w:val="008B2CE0"/>
    <w:rsid w:val="008C54D5"/>
    <w:rsid w:val="008E2322"/>
    <w:rsid w:val="00975DFF"/>
    <w:rsid w:val="009A00DF"/>
    <w:rsid w:val="009F7CA8"/>
    <w:rsid w:val="00B340A8"/>
    <w:rsid w:val="00C02F39"/>
    <w:rsid w:val="00C35B76"/>
    <w:rsid w:val="00D608FB"/>
    <w:rsid w:val="00D9363A"/>
    <w:rsid w:val="00E5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Geiger, Tamala S.</dc:creator>
  <cp:lastModifiedBy>Geiger, Tamala S.</cp:lastModifiedBy>
  <cp:revision>2</cp:revision>
  <dcterms:created xsi:type="dcterms:W3CDTF">2015-01-30T20:27:00Z</dcterms:created>
  <dcterms:modified xsi:type="dcterms:W3CDTF">2015-01-30T20:27:00Z</dcterms:modified>
</cp:coreProperties>
</file>